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75" w:rsidRDefault="00450C75" w:rsidP="00F41431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:rsidR="00F41431" w:rsidRPr="004C7CCF" w:rsidRDefault="005C6D58" w:rsidP="005C6D5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="00F41431" w:rsidRPr="004C7CCF">
        <w:rPr>
          <w:rFonts w:ascii="Times New Roman" w:hAnsi="Times New Roman" w:cs="Times New Roman"/>
          <w:b/>
          <w:sz w:val="44"/>
          <w:szCs w:val="44"/>
        </w:rPr>
        <w:t xml:space="preserve">Lesson Plan </w:t>
      </w:r>
      <w:r w:rsidR="00B417A4">
        <w:rPr>
          <w:rFonts w:ascii="Times New Roman" w:hAnsi="Times New Roman" w:cs="Times New Roman"/>
          <w:b/>
          <w:sz w:val="44"/>
          <w:szCs w:val="44"/>
        </w:rPr>
        <w:t>(</w:t>
      </w:r>
      <w:proofErr w:type="spellStart"/>
      <w:proofErr w:type="gramStart"/>
      <w:r w:rsidR="00B417A4">
        <w:rPr>
          <w:rFonts w:ascii="Times New Roman" w:hAnsi="Times New Roman" w:cs="Times New Roman"/>
          <w:b/>
          <w:sz w:val="44"/>
          <w:szCs w:val="44"/>
        </w:rPr>
        <w:t>Ist</w:t>
      </w:r>
      <w:proofErr w:type="spellEnd"/>
      <w:proofErr w:type="gramEnd"/>
      <w:r w:rsidR="00B417A4">
        <w:rPr>
          <w:rFonts w:ascii="Times New Roman" w:hAnsi="Times New Roman" w:cs="Times New Roman"/>
          <w:b/>
          <w:sz w:val="44"/>
          <w:szCs w:val="44"/>
        </w:rPr>
        <w:t xml:space="preserve"> Semester)</w:t>
      </w:r>
      <w:r>
        <w:rPr>
          <w:rFonts w:ascii="Times New Roman" w:hAnsi="Times New Roman" w:cs="Times New Roman"/>
          <w:b/>
          <w:sz w:val="44"/>
          <w:szCs w:val="44"/>
        </w:rPr>
        <w:t xml:space="preserve"> (202</w:t>
      </w:r>
      <w:r w:rsidR="001D1B16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>-2</w:t>
      </w:r>
      <w:r w:rsidR="001D1B16">
        <w:rPr>
          <w:rFonts w:ascii="Times New Roman" w:hAnsi="Times New Roman" w:cs="Times New Roman"/>
          <w:b/>
          <w:sz w:val="44"/>
          <w:szCs w:val="44"/>
        </w:rPr>
        <w:t>6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:rsidR="00F41431" w:rsidRPr="004C7CCF" w:rsidRDefault="00B417A4" w:rsidP="00F41431">
      <w:pPr>
        <w:tabs>
          <w:tab w:val="left" w:pos="5341"/>
        </w:tabs>
        <w:ind w:left="360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Physics- 1</w:t>
      </w:r>
    </w:p>
    <w:tbl>
      <w:tblPr>
        <w:tblStyle w:val="TableGrid"/>
        <w:tblW w:w="11312" w:type="dxa"/>
        <w:tblInd w:w="-702" w:type="dxa"/>
        <w:tblLayout w:type="fixed"/>
        <w:tblLook w:val="04A0"/>
      </w:tblPr>
      <w:tblGrid>
        <w:gridCol w:w="990"/>
        <w:gridCol w:w="1260"/>
        <w:gridCol w:w="5130"/>
        <w:gridCol w:w="1170"/>
        <w:gridCol w:w="2762"/>
      </w:tblGrid>
      <w:tr w:rsidR="00B063A8" w:rsidRPr="00F41431" w:rsidTr="000B760E">
        <w:tc>
          <w:tcPr>
            <w:tcW w:w="990" w:type="dxa"/>
            <w:vMerge w:val="restart"/>
            <w:vAlign w:val="center"/>
          </w:tcPr>
          <w:p w:rsidR="00B063A8" w:rsidRPr="00F41431" w:rsidRDefault="00B063A8" w:rsidP="00E8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Week</w:t>
            </w:r>
          </w:p>
        </w:tc>
        <w:tc>
          <w:tcPr>
            <w:tcW w:w="6390" w:type="dxa"/>
            <w:gridSpan w:val="2"/>
            <w:tcBorders>
              <w:right w:val="single" w:sz="4" w:space="0" w:color="auto"/>
            </w:tcBorders>
            <w:vAlign w:val="center"/>
          </w:tcPr>
          <w:p w:rsidR="00B063A8" w:rsidRPr="00F41431" w:rsidRDefault="00B063A8" w:rsidP="00141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Theory</w:t>
            </w:r>
          </w:p>
        </w:tc>
        <w:tc>
          <w:tcPr>
            <w:tcW w:w="3932" w:type="dxa"/>
            <w:gridSpan w:val="2"/>
            <w:tcBorders>
              <w:left w:val="single" w:sz="4" w:space="0" w:color="auto"/>
            </w:tcBorders>
            <w:vAlign w:val="center"/>
          </w:tcPr>
          <w:p w:rsidR="00B063A8" w:rsidRPr="00F41431" w:rsidRDefault="00141C30" w:rsidP="00B06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Practical</w:t>
            </w:r>
          </w:p>
        </w:tc>
      </w:tr>
      <w:tr w:rsidR="00141C30" w:rsidRPr="00F41431" w:rsidTr="000B760E">
        <w:tc>
          <w:tcPr>
            <w:tcW w:w="990" w:type="dxa"/>
            <w:vMerge/>
            <w:vAlign w:val="center"/>
          </w:tcPr>
          <w:p w:rsidR="00141C30" w:rsidRPr="00F41431" w:rsidRDefault="00141C30" w:rsidP="00E8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41C30" w:rsidRPr="00F41431" w:rsidRDefault="00141C30" w:rsidP="00E8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Lecture Day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vAlign w:val="center"/>
          </w:tcPr>
          <w:p w:rsidR="00141C30" w:rsidRPr="00F41431" w:rsidRDefault="00141C30" w:rsidP="00E8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Topic(Including Assignments)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C30" w:rsidRPr="00F41431" w:rsidRDefault="000B760E" w:rsidP="00E8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Practical Day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141C30" w:rsidRPr="00F41431" w:rsidRDefault="000B760E" w:rsidP="00E84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</w:tr>
      <w:tr w:rsidR="006564D7" w:rsidRPr="00F41431" w:rsidTr="00385129">
        <w:trPr>
          <w:trHeight w:val="395"/>
        </w:trPr>
        <w:tc>
          <w:tcPr>
            <w:tcW w:w="990" w:type="dxa"/>
            <w:vMerge w:val="restart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126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vAlign w:val="center"/>
          </w:tcPr>
          <w:p w:rsidR="00F41431" w:rsidRPr="00F41431" w:rsidRDefault="006564D7" w:rsidP="00385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Unit1:- Unit and Dimensions 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Definition of Physics,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Physical quantities: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Fundamental and Derived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tcBorders>
              <w:left w:val="single" w:sz="4" w:space="0" w:color="auto"/>
            </w:tcBorders>
            <w:vAlign w:val="center"/>
          </w:tcPr>
          <w:p w:rsidR="00F41431" w:rsidRPr="00DC2EE4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Familiarization of measuring instruments and their parts (e.g.,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Vernier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Caliper, screw gauge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spherometer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,travelling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microscope etc.)(Group-1)</w:t>
            </w:r>
          </w:p>
        </w:tc>
      </w:tr>
      <w:tr w:rsidR="006564D7" w:rsidRPr="00F41431" w:rsidTr="00385129">
        <w:tc>
          <w:tcPr>
            <w:tcW w:w="990" w:type="dxa"/>
            <w:vMerge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F41431" w:rsidRPr="006564D7" w:rsidRDefault="006564D7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Units: Fundamental and Derived,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system of units: CGS,FPS,MKS,SI</w:t>
            </w:r>
          </w:p>
        </w:tc>
        <w:tc>
          <w:tcPr>
            <w:tcW w:w="117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F41431" w:rsidRPr="00F41431" w:rsidRDefault="00DC2EE4" w:rsidP="00385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Familiarization of measuring instruments and their parts (e.g.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,Vernier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Caliper ,screw gauge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spherometer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,travelling microscope etc.)(Group-2)</w:t>
            </w:r>
          </w:p>
        </w:tc>
      </w:tr>
      <w:tr w:rsidR="006564D7" w:rsidRPr="00F41431" w:rsidTr="00385129">
        <w:tc>
          <w:tcPr>
            <w:tcW w:w="990" w:type="dxa"/>
            <w:vMerge w:val="restart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2nd</w:t>
            </w:r>
          </w:p>
        </w:tc>
        <w:tc>
          <w:tcPr>
            <w:tcW w:w="126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F41431" w:rsidRPr="006564D7" w:rsidRDefault="006564D7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Dimensions,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dimensional formulae and SI units of physical quantities:Distance,displacement,area,volume,density,velocity,acceleration,linear momentum,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force,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impulse,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work,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power,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energy,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pressure,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surface tension,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stress,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strain</w:t>
            </w:r>
          </w:p>
        </w:tc>
        <w:tc>
          <w:tcPr>
            <w:tcW w:w="117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F41431" w:rsidRPr="00DC2EE4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 xml:space="preserve">2)To find diameter of solid cylinder using a </w:t>
            </w:r>
            <w:proofErr w:type="spellStart"/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vernier</w:t>
            </w:r>
            <w:proofErr w:type="spellEnd"/>
            <w:r w:rsidRPr="00DC2EE4">
              <w:rPr>
                <w:rFonts w:ascii="Times New Roman" w:hAnsi="Times New Roman" w:cs="Times New Roman"/>
                <w:sz w:val="28"/>
                <w:szCs w:val="28"/>
              </w:rPr>
              <w:t xml:space="preserve"> caliper(Group-1)</w:t>
            </w:r>
          </w:p>
        </w:tc>
      </w:tr>
      <w:tr w:rsidR="006564D7" w:rsidRPr="00F41431" w:rsidTr="00385129">
        <w:tc>
          <w:tcPr>
            <w:tcW w:w="990" w:type="dxa"/>
            <w:vMerge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F41431" w:rsidRPr="006564D7" w:rsidRDefault="006564D7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Dimensional equation,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principle of Homogeneity of dimensional equation.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Application of dimensional analysis</w:t>
            </w:r>
          </w:p>
        </w:tc>
        <w:tc>
          <w:tcPr>
            <w:tcW w:w="117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F41431" w:rsidRPr="00F41431" w:rsidRDefault="00DC2EE4" w:rsidP="00385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 xml:space="preserve">2)To find diameter of solid cylinder using a </w:t>
            </w:r>
            <w:proofErr w:type="spellStart"/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vernier</w:t>
            </w:r>
            <w:proofErr w:type="spellEnd"/>
            <w:r w:rsidRPr="00DC2EE4">
              <w:rPr>
                <w:rFonts w:ascii="Times New Roman" w:hAnsi="Times New Roman" w:cs="Times New Roman"/>
                <w:sz w:val="28"/>
                <w:szCs w:val="28"/>
              </w:rPr>
              <w:t xml:space="preserve"> caliper(Group-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564D7" w:rsidRPr="00F41431" w:rsidTr="00385129">
        <w:tc>
          <w:tcPr>
            <w:tcW w:w="990" w:type="dxa"/>
            <w:vMerge w:val="restart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3rd</w:t>
            </w:r>
          </w:p>
        </w:tc>
        <w:tc>
          <w:tcPr>
            <w:tcW w:w="126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F41431" w:rsidRPr="00F41431" w:rsidRDefault="006564D7" w:rsidP="00385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4D7">
              <w:rPr>
                <w:rFonts w:ascii="Times New Roman" w:hAnsi="Times New Roman" w:cs="Times New Roman"/>
                <w:sz w:val="28"/>
                <w:szCs w:val="28"/>
              </w:rPr>
              <w:t>Checking of correctness of physical equation, conversion of system of units(Force ,work, acceleration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7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F41431" w:rsidRPr="00DC2EE4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 xml:space="preserve">3) To find internal diameter and depth of a beaker using a </w:t>
            </w:r>
            <w:proofErr w:type="spellStart"/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vernier</w:t>
            </w:r>
            <w:proofErr w:type="spellEnd"/>
            <w:r w:rsidRPr="00DC2EE4">
              <w:rPr>
                <w:rFonts w:ascii="Times New Roman" w:hAnsi="Times New Roman" w:cs="Times New Roman"/>
                <w:sz w:val="28"/>
                <w:szCs w:val="28"/>
              </w:rPr>
              <w:t xml:space="preserve"> caliper and hence find its volume(Group-1)</w:t>
            </w:r>
          </w:p>
        </w:tc>
      </w:tr>
      <w:tr w:rsidR="006564D7" w:rsidRPr="00F41431" w:rsidTr="00385129">
        <w:tc>
          <w:tcPr>
            <w:tcW w:w="990" w:type="dxa"/>
            <w:vMerge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F41431" w:rsidRPr="00F41431" w:rsidRDefault="006564D7" w:rsidP="00385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UNIT2:- Force and Motion    </w:t>
            </w:r>
            <w:r w:rsidRPr="008620D5">
              <w:rPr>
                <w:rFonts w:ascii="Times New Roman" w:hAnsi="Times New Roman" w:cs="Times New Roman"/>
                <w:sz w:val="28"/>
                <w:szCs w:val="28"/>
              </w:rPr>
              <w:t>Scalar and vector quantities: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0D5">
              <w:rPr>
                <w:rFonts w:ascii="Times New Roman" w:hAnsi="Times New Roman" w:cs="Times New Roman"/>
                <w:sz w:val="28"/>
                <w:szCs w:val="28"/>
              </w:rPr>
              <w:t>Definition and examples ,representation of vector</w:t>
            </w:r>
            <w:r w:rsidR="008620D5" w:rsidRPr="008620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0D5" w:rsidRPr="008620D5">
              <w:rPr>
                <w:rFonts w:ascii="Times New Roman" w:hAnsi="Times New Roman" w:cs="Times New Roman"/>
                <w:sz w:val="28"/>
                <w:szCs w:val="28"/>
              </w:rPr>
              <w:t>types of vector(unit vector,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0D5" w:rsidRPr="008620D5">
              <w:rPr>
                <w:rFonts w:ascii="Times New Roman" w:hAnsi="Times New Roman" w:cs="Times New Roman"/>
                <w:sz w:val="28"/>
                <w:szCs w:val="28"/>
              </w:rPr>
              <w:t>position vector,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0D5" w:rsidRPr="008620D5">
              <w:rPr>
                <w:rFonts w:ascii="Times New Roman" w:hAnsi="Times New Roman" w:cs="Times New Roman"/>
                <w:sz w:val="28"/>
                <w:szCs w:val="28"/>
              </w:rPr>
              <w:t>cointial vector,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0D5" w:rsidRPr="008620D5">
              <w:rPr>
                <w:rFonts w:ascii="Times New Roman" w:hAnsi="Times New Roman" w:cs="Times New Roman"/>
                <w:sz w:val="28"/>
                <w:szCs w:val="28"/>
              </w:rPr>
              <w:t>collinear vector,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0D5" w:rsidRPr="008620D5">
              <w:rPr>
                <w:rFonts w:ascii="Times New Roman" w:hAnsi="Times New Roman" w:cs="Times New Roman"/>
                <w:sz w:val="28"/>
                <w:szCs w:val="28"/>
              </w:rPr>
              <w:t>coplanar vector)</w:t>
            </w:r>
          </w:p>
        </w:tc>
        <w:tc>
          <w:tcPr>
            <w:tcW w:w="117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F41431" w:rsidRPr="00F41431" w:rsidRDefault="00DC2EE4" w:rsidP="00385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 xml:space="preserve">3) To find internal diameter and depth of a beaker using a </w:t>
            </w:r>
            <w:proofErr w:type="spellStart"/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vernier</w:t>
            </w:r>
            <w:proofErr w:type="spellEnd"/>
            <w:r w:rsidRPr="00DC2EE4">
              <w:rPr>
                <w:rFonts w:ascii="Times New Roman" w:hAnsi="Times New Roman" w:cs="Times New Roman"/>
                <w:sz w:val="28"/>
                <w:szCs w:val="28"/>
              </w:rPr>
              <w:t xml:space="preserve"> caliper and hence find its volume(Group-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564D7" w:rsidRPr="00F41431" w:rsidTr="00385129">
        <w:tc>
          <w:tcPr>
            <w:tcW w:w="990" w:type="dxa"/>
            <w:vMerge w:val="restart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4th</w:t>
            </w:r>
          </w:p>
        </w:tc>
        <w:tc>
          <w:tcPr>
            <w:tcW w:w="126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F41431" w:rsidRPr="008620D5" w:rsidRDefault="008620D5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D5">
              <w:rPr>
                <w:rFonts w:ascii="Times New Roman" w:hAnsi="Times New Roman" w:cs="Times New Roman"/>
                <w:sz w:val="28"/>
                <w:szCs w:val="28"/>
              </w:rPr>
              <w:t>Vector Algebra: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0D5">
              <w:rPr>
                <w:rFonts w:ascii="Times New Roman" w:hAnsi="Times New Roman" w:cs="Times New Roman"/>
                <w:sz w:val="28"/>
                <w:szCs w:val="28"/>
              </w:rPr>
              <w:t>Addition of vector,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0D5">
              <w:rPr>
                <w:rFonts w:ascii="Times New Roman" w:hAnsi="Times New Roman" w:cs="Times New Roman"/>
                <w:sz w:val="28"/>
                <w:szCs w:val="28"/>
              </w:rPr>
              <w:t>Triangle and parallelogram law(statement and formula only)</w:t>
            </w:r>
          </w:p>
        </w:tc>
        <w:tc>
          <w:tcPr>
            <w:tcW w:w="117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F41431" w:rsidRPr="00DC2EE4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4) To find the diameter of a wire using a screw gauge.(Group-1)</w:t>
            </w:r>
          </w:p>
        </w:tc>
      </w:tr>
      <w:tr w:rsidR="006564D7" w:rsidRPr="00F41431" w:rsidTr="00385129">
        <w:tc>
          <w:tcPr>
            <w:tcW w:w="990" w:type="dxa"/>
            <w:vMerge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F41431" w:rsidRPr="008620D5" w:rsidRDefault="008620D5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0D5">
              <w:rPr>
                <w:rFonts w:ascii="Times New Roman" w:hAnsi="Times New Roman" w:cs="Times New Roman"/>
                <w:sz w:val="28"/>
                <w:szCs w:val="28"/>
              </w:rPr>
              <w:t>Scalar and Vector product(statement and formula only)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Force and its units,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Resolution of force(statement and formula only)</w:t>
            </w:r>
          </w:p>
        </w:tc>
        <w:tc>
          <w:tcPr>
            <w:tcW w:w="117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F41431" w:rsidRPr="00F41431" w:rsidRDefault="00DC2EE4" w:rsidP="00385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4) To find the diameter of a wire using a screw gauge.(Group-1)</w:t>
            </w:r>
          </w:p>
        </w:tc>
      </w:tr>
      <w:tr w:rsidR="006564D7" w:rsidRPr="00F41431" w:rsidTr="00385129">
        <w:tc>
          <w:tcPr>
            <w:tcW w:w="990" w:type="dxa"/>
            <w:vMerge w:val="restart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5th</w:t>
            </w:r>
          </w:p>
        </w:tc>
        <w:tc>
          <w:tcPr>
            <w:tcW w:w="126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F41431" w:rsidRPr="008620D5" w:rsidRDefault="008620D5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Newton’s law of Motion(statement and examples)</w:t>
            </w:r>
          </w:p>
        </w:tc>
        <w:tc>
          <w:tcPr>
            <w:tcW w:w="117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F41431" w:rsidRPr="00DC2EE4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Revision and Viva(Group-1)</w:t>
            </w:r>
          </w:p>
        </w:tc>
      </w:tr>
      <w:tr w:rsidR="006564D7" w:rsidRPr="00F41431" w:rsidTr="00385129">
        <w:tc>
          <w:tcPr>
            <w:tcW w:w="990" w:type="dxa"/>
            <w:vMerge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F41431" w:rsidRPr="008620D5" w:rsidRDefault="008620D5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Linear momentum,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Law of conservation of linear momentum(statement and example),Impulse Revision of syllabus</w:t>
            </w:r>
          </w:p>
        </w:tc>
        <w:tc>
          <w:tcPr>
            <w:tcW w:w="1170" w:type="dxa"/>
            <w:vAlign w:val="center"/>
          </w:tcPr>
          <w:p w:rsidR="00F41431" w:rsidRPr="00F41431" w:rsidRDefault="00F41431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F41431" w:rsidRPr="00F41431" w:rsidRDefault="00DC2EE4" w:rsidP="00385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Revision and Viva(Group-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2EE4" w:rsidRPr="00F41431" w:rsidTr="00385129">
        <w:tc>
          <w:tcPr>
            <w:tcW w:w="990" w:type="dxa"/>
            <w:vMerge w:val="restart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6th</w:t>
            </w:r>
          </w:p>
        </w:tc>
        <w:tc>
          <w:tcPr>
            <w:tcW w:w="126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DC2EE4" w:rsidRPr="008620D5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Sessional Test(Tentative)</w:t>
            </w:r>
          </w:p>
        </w:tc>
        <w:tc>
          <w:tcPr>
            <w:tcW w:w="117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DC2EE4" w:rsidRPr="008620D5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Sessional Test(Tentative)</w:t>
            </w:r>
          </w:p>
        </w:tc>
      </w:tr>
      <w:tr w:rsidR="00DC2EE4" w:rsidRPr="00F41431" w:rsidTr="00385129">
        <w:tc>
          <w:tcPr>
            <w:tcW w:w="990" w:type="dxa"/>
            <w:vMerge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DC2EE4" w:rsidRPr="008620D5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Sessional Test(Tentative</w:t>
            </w:r>
          </w:p>
        </w:tc>
        <w:tc>
          <w:tcPr>
            <w:tcW w:w="117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DC2EE4" w:rsidRPr="008620D5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Sessional Test(Tentative</w:t>
            </w:r>
          </w:p>
        </w:tc>
      </w:tr>
      <w:tr w:rsidR="00DC2EE4" w:rsidRPr="00F41431" w:rsidTr="00385129">
        <w:tc>
          <w:tcPr>
            <w:tcW w:w="990" w:type="dxa"/>
            <w:vMerge w:val="restart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7th</w:t>
            </w:r>
          </w:p>
        </w:tc>
        <w:tc>
          <w:tcPr>
            <w:tcW w:w="126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DC2EE4" w:rsidRPr="008620D5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Circular Motion: Definition of Angular 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>Displacement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Angular velocity,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Angular acceleration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,Frequency,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Time period, Relation between linear and angular velocity</w:t>
            </w:r>
          </w:p>
        </w:tc>
        <w:tc>
          <w:tcPr>
            <w:tcW w:w="117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DC2EE4" w:rsidRPr="00DC2EE4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5) To find the thickness of a paper using screw gauge(Group-1)</w:t>
            </w:r>
          </w:p>
        </w:tc>
      </w:tr>
      <w:tr w:rsidR="00DC2EE4" w:rsidRPr="00F41431" w:rsidTr="00385129">
        <w:tc>
          <w:tcPr>
            <w:tcW w:w="990" w:type="dxa"/>
            <w:vMerge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DC2EE4" w:rsidRPr="008620D5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Centr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petal and centrifugal force(Definition and formula only),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Application of centripetal force in banking of road</w:t>
            </w:r>
          </w:p>
        </w:tc>
        <w:tc>
          <w:tcPr>
            <w:tcW w:w="117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DC2EE4" w:rsidRPr="00DC2EE4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5) To find the thickness of a paper using screw gauge(Group-2)</w:t>
            </w:r>
          </w:p>
        </w:tc>
      </w:tr>
      <w:tr w:rsidR="00DC2EE4" w:rsidRPr="00F41431" w:rsidTr="00385129">
        <w:tc>
          <w:tcPr>
            <w:tcW w:w="99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8th</w:t>
            </w:r>
          </w:p>
        </w:tc>
        <w:tc>
          <w:tcPr>
            <w:tcW w:w="126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DC2EE4" w:rsidRPr="008620D5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Rotational Motion :Definition with example, Definition of Torque angular momentum, Moment of inertia and its physical significance</w:t>
            </w:r>
          </w:p>
        </w:tc>
        <w:tc>
          <w:tcPr>
            <w:tcW w:w="117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DC2EE4" w:rsidRPr="00DC2EE4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 xml:space="preserve">6) To determine the thickness of a glass strip using a </w:t>
            </w:r>
            <w:proofErr w:type="spellStart"/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spherometer</w:t>
            </w:r>
            <w:proofErr w:type="spellEnd"/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(Group-1)</w:t>
            </w:r>
          </w:p>
        </w:tc>
      </w:tr>
      <w:tr w:rsidR="00DC2EE4" w:rsidRPr="00F41431" w:rsidTr="00385129">
        <w:tc>
          <w:tcPr>
            <w:tcW w:w="99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DC2EE4" w:rsidRPr="00A941CF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1CF">
              <w:rPr>
                <w:rFonts w:ascii="Times New Roman" w:hAnsi="Times New Roman" w:cs="Times New Roman"/>
                <w:b/>
                <w:sz w:val="28"/>
                <w:szCs w:val="28"/>
              </w:rPr>
              <w:t>Unit3:- Work,</w:t>
            </w:r>
            <w:r w:rsidR="003851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41CF">
              <w:rPr>
                <w:rFonts w:ascii="Times New Roman" w:hAnsi="Times New Roman" w:cs="Times New Roman"/>
                <w:b/>
                <w:sz w:val="28"/>
                <w:szCs w:val="28"/>
              </w:rPr>
              <w:t>Power and Energy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Work:definition,symbol,formula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SI unit ,Types of work(zero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work,positive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work and negative work)with example</w:t>
            </w:r>
          </w:p>
        </w:tc>
        <w:tc>
          <w:tcPr>
            <w:tcW w:w="117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DC2EE4" w:rsidRPr="00DC2EE4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 xml:space="preserve">6) To determine the thickness of a glass strip using a </w:t>
            </w:r>
            <w:proofErr w:type="spellStart"/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spherometer</w:t>
            </w:r>
            <w:proofErr w:type="spellEnd"/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(Group-</w:t>
            </w:r>
            <w:r w:rsidR="00D442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2E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2EE4" w:rsidRPr="00F41431" w:rsidTr="00385129">
        <w:tc>
          <w:tcPr>
            <w:tcW w:w="99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9th</w:t>
            </w:r>
          </w:p>
        </w:tc>
        <w:tc>
          <w:tcPr>
            <w:tcW w:w="126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DC2EE4" w:rsidRPr="008620D5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Friction: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Definition and its simple daily life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applications ,</w:t>
            </w:r>
            <w:proofErr w:type="gramEnd"/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Power: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Definition formula and units,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Energy: definition and its SI units,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Example of transformation of energy.</w:t>
            </w:r>
          </w:p>
        </w:tc>
        <w:tc>
          <w:tcPr>
            <w:tcW w:w="117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DC2EE4" w:rsidRPr="00E848DB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DB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E848DB" w:rsidRPr="00E848DB">
              <w:rPr>
                <w:rFonts w:ascii="Times New Roman" w:hAnsi="Times New Roman" w:cs="Times New Roman"/>
                <w:sz w:val="28"/>
                <w:szCs w:val="28"/>
              </w:rPr>
              <w:t xml:space="preserve">To determine the radius of curvature of a given spherical surface by a </w:t>
            </w:r>
            <w:proofErr w:type="spellStart"/>
            <w:r w:rsidR="00E848DB" w:rsidRPr="00E848DB">
              <w:rPr>
                <w:rFonts w:ascii="Times New Roman" w:hAnsi="Times New Roman" w:cs="Times New Roman"/>
                <w:sz w:val="28"/>
                <w:szCs w:val="28"/>
              </w:rPr>
              <w:t>spherometer</w:t>
            </w:r>
            <w:proofErr w:type="spellEnd"/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8DB" w:rsidRPr="00E848DB">
              <w:rPr>
                <w:rFonts w:ascii="Times New Roman" w:hAnsi="Times New Roman" w:cs="Times New Roman"/>
                <w:sz w:val="28"/>
                <w:szCs w:val="28"/>
              </w:rPr>
              <w:t>(Group-1)</w:t>
            </w:r>
          </w:p>
        </w:tc>
      </w:tr>
      <w:tr w:rsidR="00DC2EE4" w:rsidRPr="00F41431" w:rsidTr="00385129">
        <w:tc>
          <w:tcPr>
            <w:tcW w:w="99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DC2EE4" w:rsidRPr="008620D5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Kinetic Energy: Definition example formula and its derivation,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Potential Energy: Definition example formula and its derivation</w:t>
            </w:r>
          </w:p>
        </w:tc>
        <w:tc>
          <w:tcPr>
            <w:tcW w:w="117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DC2EE4" w:rsidRPr="00E848DB" w:rsidRDefault="00E848DB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DB">
              <w:rPr>
                <w:rFonts w:ascii="Times New Roman" w:hAnsi="Times New Roman" w:cs="Times New Roman"/>
                <w:sz w:val="28"/>
                <w:szCs w:val="28"/>
              </w:rPr>
              <w:t xml:space="preserve">7) To determine the radius of curvature of a given spherical surface by a </w:t>
            </w:r>
            <w:proofErr w:type="spellStart"/>
            <w:r w:rsidRPr="00E848DB">
              <w:rPr>
                <w:rFonts w:ascii="Times New Roman" w:hAnsi="Times New Roman" w:cs="Times New Roman"/>
                <w:sz w:val="28"/>
                <w:szCs w:val="28"/>
              </w:rPr>
              <w:t>spherometer</w:t>
            </w:r>
            <w:proofErr w:type="spellEnd"/>
            <w:r w:rsidRPr="00E848DB">
              <w:rPr>
                <w:rFonts w:ascii="Times New Roman" w:hAnsi="Times New Roman" w:cs="Times New Roman"/>
                <w:sz w:val="28"/>
                <w:szCs w:val="28"/>
              </w:rPr>
              <w:t>(Group-</w:t>
            </w:r>
            <w:r w:rsidR="00D442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48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2EE4" w:rsidRPr="00F41431" w:rsidTr="00385129">
        <w:tc>
          <w:tcPr>
            <w:tcW w:w="99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10th</w:t>
            </w:r>
          </w:p>
        </w:tc>
        <w:tc>
          <w:tcPr>
            <w:tcW w:w="126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DC2EE4" w:rsidRPr="008620D5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Law of conservation of Mechanical energy for freely falling body(with derivation),simple numerical problems based on formula of power and energy</w:t>
            </w:r>
          </w:p>
        </w:tc>
        <w:tc>
          <w:tcPr>
            <w:tcW w:w="117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DC2EE4" w:rsidRPr="00E848DB" w:rsidRDefault="00E848DB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DB">
              <w:rPr>
                <w:rFonts w:ascii="Times New Roman" w:hAnsi="Times New Roman" w:cs="Times New Roman"/>
                <w:sz w:val="28"/>
                <w:szCs w:val="28"/>
              </w:rPr>
              <w:t>8) To verify parallelogram law of force.(Group-1)</w:t>
            </w:r>
          </w:p>
        </w:tc>
      </w:tr>
      <w:tr w:rsidR="00DC2EE4" w:rsidRPr="00F41431" w:rsidTr="00385129">
        <w:tc>
          <w:tcPr>
            <w:tcW w:w="99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DC2EE4" w:rsidRPr="008620D5" w:rsidRDefault="00DC2EE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 of above topics</w:t>
            </w:r>
          </w:p>
        </w:tc>
        <w:tc>
          <w:tcPr>
            <w:tcW w:w="1170" w:type="dxa"/>
            <w:vAlign w:val="center"/>
          </w:tcPr>
          <w:p w:rsidR="00DC2EE4" w:rsidRPr="00F41431" w:rsidRDefault="00DC2EE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DC2EE4" w:rsidRPr="00E848DB" w:rsidRDefault="00E848DB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8DB">
              <w:rPr>
                <w:rFonts w:ascii="Times New Roman" w:hAnsi="Times New Roman" w:cs="Times New Roman"/>
                <w:sz w:val="28"/>
                <w:szCs w:val="28"/>
              </w:rPr>
              <w:t>8) To verify parallelogram law of force.(Group-</w:t>
            </w:r>
            <w:r w:rsidR="00D442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48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48DB" w:rsidRPr="00F41431" w:rsidTr="00385129">
        <w:tc>
          <w:tcPr>
            <w:tcW w:w="990" w:type="dxa"/>
            <w:vAlign w:val="center"/>
          </w:tcPr>
          <w:p w:rsidR="00E848DB" w:rsidRPr="00F41431" w:rsidRDefault="00E848DB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11th</w:t>
            </w:r>
          </w:p>
        </w:tc>
        <w:tc>
          <w:tcPr>
            <w:tcW w:w="1260" w:type="dxa"/>
            <w:vAlign w:val="center"/>
          </w:tcPr>
          <w:p w:rsidR="00E848DB" w:rsidRPr="00F41431" w:rsidRDefault="00E848DB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E848DB" w:rsidRPr="008620D5" w:rsidRDefault="00E848DB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 Sessional Tests(Tentative)</w:t>
            </w:r>
          </w:p>
        </w:tc>
        <w:tc>
          <w:tcPr>
            <w:tcW w:w="1170" w:type="dxa"/>
            <w:vAlign w:val="center"/>
          </w:tcPr>
          <w:p w:rsidR="00E848DB" w:rsidRPr="00F41431" w:rsidRDefault="00E848DB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E848DB" w:rsidRPr="008620D5" w:rsidRDefault="00E848DB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 Sessional Tests(Tentative)</w:t>
            </w:r>
          </w:p>
        </w:tc>
      </w:tr>
      <w:tr w:rsidR="00E848DB" w:rsidRPr="00F41431" w:rsidTr="00385129">
        <w:tc>
          <w:tcPr>
            <w:tcW w:w="990" w:type="dxa"/>
            <w:vAlign w:val="center"/>
          </w:tcPr>
          <w:p w:rsidR="00E848DB" w:rsidRPr="00F41431" w:rsidRDefault="00E848DB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848DB" w:rsidRPr="00F41431" w:rsidRDefault="00E848DB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E848DB" w:rsidRPr="008620D5" w:rsidRDefault="00E848DB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 Sessional Tests(Tentative)</w:t>
            </w:r>
          </w:p>
        </w:tc>
        <w:tc>
          <w:tcPr>
            <w:tcW w:w="1170" w:type="dxa"/>
            <w:vAlign w:val="center"/>
          </w:tcPr>
          <w:p w:rsidR="00E848DB" w:rsidRPr="00F41431" w:rsidRDefault="00E848DB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E848DB" w:rsidRPr="008620D5" w:rsidRDefault="00E848DB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 Sessional Tests(Tentative)</w:t>
            </w:r>
          </w:p>
        </w:tc>
      </w:tr>
      <w:tr w:rsidR="00E848DB" w:rsidRPr="00F41431" w:rsidTr="00385129">
        <w:tc>
          <w:tcPr>
            <w:tcW w:w="990" w:type="dxa"/>
            <w:vAlign w:val="center"/>
          </w:tcPr>
          <w:p w:rsidR="00E848DB" w:rsidRPr="00F41431" w:rsidRDefault="00E848DB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12th</w:t>
            </w:r>
          </w:p>
        </w:tc>
        <w:tc>
          <w:tcPr>
            <w:tcW w:w="1260" w:type="dxa"/>
            <w:vAlign w:val="center"/>
          </w:tcPr>
          <w:p w:rsidR="00E848DB" w:rsidRPr="00F41431" w:rsidRDefault="00E848DB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E848DB" w:rsidRPr="00366527" w:rsidRDefault="00E848DB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27">
              <w:rPr>
                <w:rFonts w:ascii="Times New Roman" w:hAnsi="Times New Roman" w:cs="Times New Roman"/>
                <w:b/>
                <w:sz w:val="28"/>
                <w:szCs w:val="28"/>
              </w:rPr>
              <w:t>Unit4:- Properties of Matter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Elasticity and Plasticity – definition ,deforming force, restoring force ,example of elastic and plastic body, Definition of stress and strain ,Hook’s law ,Modules of elasticity</w:t>
            </w:r>
          </w:p>
        </w:tc>
        <w:tc>
          <w:tcPr>
            <w:tcW w:w="1170" w:type="dxa"/>
            <w:vAlign w:val="center"/>
          </w:tcPr>
          <w:p w:rsidR="00E848DB" w:rsidRPr="00F41431" w:rsidRDefault="00E848DB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E848DB" w:rsidRPr="00D44224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24">
              <w:rPr>
                <w:rFonts w:ascii="Times New Roman" w:hAnsi="Times New Roman" w:cs="Times New Roman"/>
                <w:sz w:val="28"/>
                <w:szCs w:val="28"/>
              </w:rPr>
              <w:t>9) To determine the atmospheric pressure at a place using Fortin’s Barometer(Group-1)</w:t>
            </w:r>
          </w:p>
        </w:tc>
      </w:tr>
      <w:tr w:rsidR="00D44224" w:rsidRPr="00F41431" w:rsidTr="00385129">
        <w:tc>
          <w:tcPr>
            <w:tcW w:w="99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D44224" w:rsidRPr="008620D5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Pressure- Definition, atmospheric pressure,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gauge pressure, absolute pressure, Pascal’s law ,Surface Tension- Definition, SI unit applications of surface tension, effect of temperature on surface tension</w:t>
            </w:r>
          </w:p>
        </w:tc>
        <w:tc>
          <w:tcPr>
            <w:tcW w:w="117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762" w:type="dxa"/>
            <w:vAlign w:val="center"/>
          </w:tcPr>
          <w:p w:rsidR="00D44224" w:rsidRPr="00D44224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24">
              <w:rPr>
                <w:rFonts w:ascii="Times New Roman" w:hAnsi="Times New Roman" w:cs="Times New Roman"/>
                <w:sz w:val="28"/>
                <w:szCs w:val="28"/>
              </w:rPr>
              <w:t xml:space="preserve">9) To determine the </w:t>
            </w:r>
            <w:r w:rsidRPr="00D44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atmospheric pressure at a place using Fortin’s Barometer(Group-2)</w:t>
            </w:r>
          </w:p>
        </w:tc>
      </w:tr>
      <w:tr w:rsidR="00D44224" w:rsidRPr="00F41431" w:rsidTr="00385129">
        <w:tc>
          <w:tcPr>
            <w:tcW w:w="99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13th</w:t>
            </w:r>
          </w:p>
        </w:tc>
        <w:tc>
          <w:tcPr>
            <w:tcW w:w="126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D44224" w:rsidRPr="008620D5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Viscosity: Definition, unit, examples, effect of temperature on viscosity</w:t>
            </w:r>
          </w:p>
        </w:tc>
        <w:tc>
          <w:tcPr>
            <w:tcW w:w="117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D44224" w:rsidRPr="00D44224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24">
              <w:rPr>
                <w:rFonts w:ascii="Times New Roman" w:hAnsi="Times New Roman" w:cs="Times New Roman"/>
                <w:sz w:val="28"/>
                <w:szCs w:val="28"/>
              </w:rPr>
              <w:t>10) To determine force constant of a spring using Hook’s Law(Group-1)</w:t>
            </w:r>
          </w:p>
        </w:tc>
      </w:tr>
      <w:tr w:rsidR="00D44224" w:rsidRPr="00F41431" w:rsidTr="00385129">
        <w:tc>
          <w:tcPr>
            <w:tcW w:w="99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D44224" w:rsidRPr="00366527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27">
              <w:rPr>
                <w:rFonts w:ascii="Times New Roman" w:hAnsi="Times New Roman" w:cs="Times New Roman"/>
                <w:b/>
                <w:sz w:val="28"/>
                <w:szCs w:val="28"/>
              </w:rPr>
              <w:t>Unit5: Heat and Temperature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Definition of Heat and Temperature (on the basis of Kinetic theory),Difference between Heat and Temperature</w:t>
            </w:r>
          </w:p>
        </w:tc>
        <w:tc>
          <w:tcPr>
            <w:tcW w:w="117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D44224" w:rsidRPr="00D44224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24">
              <w:rPr>
                <w:rFonts w:ascii="Times New Roman" w:hAnsi="Times New Roman" w:cs="Times New Roman"/>
                <w:sz w:val="28"/>
                <w:szCs w:val="28"/>
              </w:rPr>
              <w:t>10) To determine force constant of a spring using Hook’s Law(Group-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42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44224" w:rsidRPr="00F41431" w:rsidTr="00385129">
        <w:tc>
          <w:tcPr>
            <w:tcW w:w="99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14th</w:t>
            </w:r>
          </w:p>
        </w:tc>
        <w:tc>
          <w:tcPr>
            <w:tcW w:w="126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D44224" w:rsidRPr="008620D5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Principle and working of Mercury Thermometer, Modes of Transfer of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heat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conduction, convection and Radiation with examples.</w:t>
            </w:r>
          </w:p>
        </w:tc>
        <w:tc>
          <w:tcPr>
            <w:tcW w:w="117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D44224" w:rsidRPr="00D44224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24">
              <w:rPr>
                <w:rFonts w:ascii="Times New Roman" w:hAnsi="Times New Roman" w:cs="Times New Roman"/>
                <w:sz w:val="28"/>
                <w:szCs w:val="28"/>
              </w:rPr>
              <w:t>11) Measuring Room temperature with the help of a Thermometer and its conversion in different scales(Group-1)</w:t>
            </w:r>
          </w:p>
        </w:tc>
      </w:tr>
      <w:tr w:rsidR="00D44224" w:rsidRPr="00F41431" w:rsidTr="00385129">
        <w:tc>
          <w:tcPr>
            <w:tcW w:w="99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D44224" w:rsidRPr="008620D5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Properties of Heat Radiations , Different scales of Temperature and their relationship</w:t>
            </w:r>
          </w:p>
        </w:tc>
        <w:tc>
          <w:tcPr>
            <w:tcW w:w="117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D44224" w:rsidRPr="00D44224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24">
              <w:rPr>
                <w:rFonts w:ascii="Times New Roman" w:hAnsi="Times New Roman" w:cs="Times New Roman"/>
                <w:sz w:val="28"/>
                <w:szCs w:val="28"/>
              </w:rPr>
              <w:t>11) Measuring Room temperature with the help of a Thermometer and its conversion in different scales(Group-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42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44224" w:rsidRPr="00F41431" w:rsidTr="00385129">
        <w:tc>
          <w:tcPr>
            <w:tcW w:w="99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15th</w:t>
            </w:r>
          </w:p>
        </w:tc>
        <w:tc>
          <w:tcPr>
            <w:tcW w:w="126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D44224" w:rsidRPr="008620D5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  <w:tc>
          <w:tcPr>
            <w:tcW w:w="1170" w:type="dxa"/>
            <w:vAlign w:val="center"/>
          </w:tcPr>
          <w:p w:rsidR="00D44224" w:rsidRPr="00D44224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2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D44224" w:rsidRPr="008620D5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</w:tr>
      <w:tr w:rsidR="00D44224" w:rsidRPr="00F41431" w:rsidTr="00385129">
        <w:tc>
          <w:tcPr>
            <w:tcW w:w="99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D44224" w:rsidRPr="008620D5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  <w:tc>
          <w:tcPr>
            <w:tcW w:w="1170" w:type="dxa"/>
            <w:vAlign w:val="center"/>
          </w:tcPr>
          <w:p w:rsidR="00D44224" w:rsidRPr="00D44224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2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D44224" w:rsidRPr="008620D5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Third Sessional Test(Tentative)</w:t>
            </w:r>
          </w:p>
        </w:tc>
      </w:tr>
      <w:tr w:rsidR="00D44224" w:rsidRPr="00F41431" w:rsidTr="00385129">
        <w:tc>
          <w:tcPr>
            <w:tcW w:w="99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16th</w:t>
            </w:r>
          </w:p>
        </w:tc>
        <w:tc>
          <w:tcPr>
            <w:tcW w:w="126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0" w:type="dxa"/>
            <w:vAlign w:val="center"/>
          </w:tcPr>
          <w:p w:rsidR="00D44224" w:rsidRPr="008620D5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 of syllabus</w:t>
            </w:r>
          </w:p>
        </w:tc>
        <w:tc>
          <w:tcPr>
            <w:tcW w:w="1170" w:type="dxa"/>
            <w:vAlign w:val="center"/>
          </w:tcPr>
          <w:p w:rsidR="00D44224" w:rsidRPr="00D44224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2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62" w:type="dxa"/>
            <w:vAlign w:val="center"/>
          </w:tcPr>
          <w:p w:rsidR="00D44224" w:rsidRPr="00D44224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24">
              <w:rPr>
                <w:rFonts w:ascii="Times New Roman" w:hAnsi="Times New Roman" w:cs="Times New Roman"/>
                <w:sz w:val="28"/>
                <w:szCs w:val="28"/>
              </w:rPr>
              <w:t>Revision and Viva voce(Group-1)</w:t>
            </w:r>
          </w:p>
        </w:tc>
      </w:tr>
      <w:tr w:rsidR="00D44224" w:rsidRPr="00F41431" w:rsidTr="00385129">
        <w:tc>
          <w:tcPr>
            <w:tcW w:w="99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44224" w:rsidRPr="00F41431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4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0" w:type="dxa"/>
            <w:vAlign w:val="center"/>
          </w:tcPr>
          <w:p w:rsidR="00D44224" w:rsidRPr="008620D5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 of syllabus</w:t>
            </w:r>
          </w:p>
        </w:tc>
        <w:tc>
          <w:tcPr>
            <w:tcW w:w="1170" w:type="dxa"/>
            <w:vAlign w:val="center"/>
          </w:tcPr>
          <w:p w:rsidR="00D44224" w:rsidRPr="00D44224" w:rsidRDefault="00D44224" w:rsidP="0038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2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62" w:type="dxa"/>
            <w:vAlign w:val="center"/>
          </w:tcPr>
          <w:p w:rsidR="00D44224" w:rsidRPr="00D44224" w:rsidRDefault="00D44224" w:rsidP="00385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24">
              <w:rPr>
                <w:rFonts w:ascii="Times New Roman" w:hAnsi="Times New Roman" w:cs="Times New Roman"/>
                <w:sz w:val="28"/>
                <w:szCs w:val="28"/>
              </w:rPr>
              <w:t>Revision and Viva voce(Group-1)</w:t>
            </w:r>
          </w:p>
        </w:tc>
      </w:tr>
    </w:tbl>
    <w:p w:rsidR="0048565E" w:rsidRDefault="0048565E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3D4687" w:rsidRDefault="003D4687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3D4687" w:rsidRDefault="003D4687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385129" w:rsidRDefault="00385129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385129" w:rsidRDefault="00385129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991F75" w:rsidRDefault="00991F75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991F75" w:rsidRDefault="00991F75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991F75" w:rsidRDefault="00991F75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991F75" w:rsidRDefault="00991F75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991F75" w:rsidRDefault="00991F75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991F75" w:rsidRDefault="00991F75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991F75" w:rsidRDefault="00991F75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991F75" w:rsidRDefault="00991F75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991F75" w:rsidRDefault="00991F75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sectPr w:rsidR="00991F75" w:rsidSect="002F4CAC">
      <w:pgSz w:w="12240" w:h="20160" w:code="5"/>
      <w:pgMar w:top="864" w:right="1440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BFE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2A68"/>
    <w:multiLevelType w:val="hybridMultilevel"/>
    <w:tmpl w:val="6834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28F"/>
    <w:multiLevelType w:val="hybridMultilevel"/>
    <w:tmpl w:val="613A46DA"/>
    <w:lvl w:ilvl="0" w:tplc="3FAC16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7646685"/>
    <w:multiLevelType w:val="hybridMultilevel"/>
    <w:tmpl w:val="64906A94"/>
    <w:lvl w:ilvl="0" w:tplc="8D3E05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77408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7D06"/>
    <w:multiLevelType w:val="hybridMultilevel"/>
    <w:tmpl w:val="9B1E6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1FE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871E3"/>
    <w:multiLevelType w:val="multilevel"/>
    <w:tmpl w:val="8564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4834DBA"/>
    <w:multiLevelType w:val="hybridMultilevel"/>
    <w:tmpl w:val="7DF6A9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407DF"/>
    <w:multiLevelType w:val="hybridMultilevel"/>
    <w:tmpl w:val="2A2AFC62"/>
    <w:lvl w:ilvl="0" w:tplc="646AA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7EB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96066"/>
    <w:multiLevelType w:val="hybridMultilevel"/>
    <w:tmpl w:val="3920DB52"/>
    <w:lvl w:ilvl="0" w:tplc="EC340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0FCC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F1B15"/>
    <w:multiLevelType w:val="hybridMultilevel"/>
    <w:tmpl w:val="B564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5050C"/>
    <w:multiLevelType w:val="hybridMultilevel"/>
    <w:tmpl w:val="B928C7A2"/>
    <w:lvl w:ilvl="0" w:tplc="314823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8F5740"/>
    <w:multiLevelType w:val="hybridMultilevel"/>
    <w:tmpl w:val="D9424480"/>
    <w:lvl w:ilvl="0" w:tplc="D4DC92F8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3C34713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11DCD"/>
    <w:multiLevelType w:val="hybridMultilevel"/>
    <w:tmpl w:val="0CCC6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578B7"/>
    <w:multiLevelType w:val="hybridMultilevel"/>
    <w:tmpl w:val="642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2"/>
  </w:num>
  <w:num w:numId="11">
    <w:abstractNumId w:val="15"/>
  </w:num>
  <w:num w:numId="12">
    <w:abstractNumId w:val="3"/>
  </w:num>
  <w:num w:numId="13">
    <w:abstractNumId w:val="9"/>
  </w:num>
  <w:num w:numId="14">
    <w:abstractNumId w:val="17"/>
  </w:num>
  <w:num w:numId="15">
    <w:abstractNumId w:val="18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7E84"/>
    <w:rsid w:val="00001AAF"/>
    <w:rsid w:val="00005F4E"/>
    <w:rsid w:val="00025BBD"/>
    <w:rsid w:val="000354C3"/>
    <w:rsid w:val="00073384"/>
    <w:rsid w:val="00075D20"/>
    <w:rsid w:val="000B4682"/>
    <w:rsid w:val="000B760E"/>
    <w:rsid w:val="000C66E1"/>
    <w:rsid w:val="000D1019"/>
    <w:rsid w:val="00120B6F"/>
    <w:rsid w:val="00141282"/>
    <w:rsid w:val="00141C30"/>
    <w:rsid w:val="001505D7"/>
    <w:rsid w:val="00171E88"/>
    <w:rsid w:val="001774E0"/>
    <w:rsid w:val="00180794"/>
    <w:rsid w:val="001D1B16"/>
    <w:rsid w:val="001E563F"/>
    <w:rsid w:val="001F11DB"/>
    <w:rsid w:val="00227C3B"/>
    <w:rsid w:val="0023177D"/>
    <w:rsid w:val="00242F22"/>
    <w:rsid w:val="002850F8"/>
    <w:rsid w:val="0029544E"/>
    <w:rsid w:val="00295465"/>
    <w:rsid w:val="002C4692"/>
    <w:rsid w:val="002F4CAC"/>
    <w:rsid w:val="0030191B"/>
    <w:rsid w:val="0030669A"/>
    <w:rsid w:val="00312153"/>
    <w:rsid w:val="00366527"/>
    <w:rsid w:val="00372FFB"/>
    <w:rsid w:val="00385129"/>
    <w:rsid w:val="0039239A"/>
    <w:rsid w:val="00395756"/>
    <w:rsid w:val="003A518E"/>
    <w:rsid w:val="003C563A"/>
    <w:rsid w:val="003C5771"/>
    <w:rsid w:val="003D4687"/>
    <w:rsid w:val="003D5495"/>
    <w:rsid w:val="00447302"/>
    <w:rsid w:val="00447743"/>
    <w:rsid w:val="00450C75"/>
    <w:rsid w:val="00453487"/>
    <w:rsid w:val="0048565E"/>
    <w:rsid w:val="004B096D"/>
    <w:rsid w:val="004C7CCF"/>
    <w:rsid w:val="004E2373"/>
    <w:rsid w:val="00546CE7"/>
    <w:rsid w:val="00576C76"/>
    <w:rsid w:val="00577B8B"/>
    <w:rsid w:val="005C54B2"/>
    <w:rsid w:val="005C6D58"/>
    <w:rsid w:val="005F412A"/>
    <w:rsid w:val="005F72B3"/>
    <w:rsid w:val="00626E06"/>
    <w:rsid w:val="00652266"/>
    <w:rsid w:val="006564D7"/>
    <w:rsid w:val="00697D1F"/>
    <w:rsid w:val="006D2A3B"/>
    <w:rsid w:val="006D54F3"/>
    <w:rsid w:val="006E16CC"/>
    <w:rsid w:val="00732776"/>
    <w:rsid w:val="00747ED5"/>
    <w:rsid w:val="007662B1"/>
    <w:rsid w:val="007C296D"/>
    <w:rsid w:val="007C6660"/>
    <w:rsid w:val="007D203D"/>
    <w:rsid w:val="007E27BE"/>
    <w:rsid w:val="00812999"/>
    <w:rsid w:val="00826D0B"/>
    <w:rsid w:val="0085285F"/>
    <w:rsid w:val="00855577"/>
    <w:rsid w:val="008559B3"/>
    <w:rsid w:val="00855FA3"/>
    <w:rsid w:val="008620D5"/>
    <w:rsid w:val="00863182"/>
    <w:rsid w:val="00885D0D"/>
    <w:rsid w:val="008E5EE6"/>
    <w:rsid w:val="008E633F"/>
    <w:rsid w:val="008F5B52"/>
    <w:rsid w:val="00902FF5"/>
    <w:rsid w:val="00933403"/>
    <w:rsid w:val="009512C5"/>
    <w:rsid w:val="00957D17"/>
    <w:rsid w:val="00971CDD"/>
    <w:rsid w:val="00980211"/>
    <w:rsid w:val="00981B11"/>
    <w:rsid w:val="00991F75"/>
    <w:rsid w:val="009A192D"/>
    <w:rsid w:val="009E209B"/>
    <w:rsid w:val="009F0473"/>
    <w:rsid w:val="00A14965"/>
    <w:rsid w:val="00A941CF"/>
    <w:rsid w:val="00A94355"/>
    <w:rsid w:val="00AA608B"/>
    <w:rsid w:val="00AB02B9"/>
    <w:rsid w:val="00AB507C"/>
    <w:rsid w:val="00AC6AE3"/>
    <w:rsid w:val="00AF3C3E"/>
    <w:rsid w:val="00AF4777"/>
    <w:rsid w:val="00B04B0D"/>
    <w:rsid w:val="00B063A8"/>
    <w:rsid w:val="00B417A4"/>
    <w:rsid w:val="00B57076"/>
    <w:rsid w:val="00BC1DA1"/>
    <w:rsid w:val="00BE2A4F"/>
    <w:rsid w:val="00BE5725"/>
    <w:rsid w:val="00C22226"/>
    <w:rsid w:val="00C257F3"/>
    <w:rsid w:val="00C37D3E"/>
    <w:rsid w:val="00C7473D"/>
    <w:rsid w:val="00CD7A67"/>
    <w:rsid w:val="00D066DD"/>
    <w:rsid w:val="00D23107"/>
    <w:rsid w:val="00D37AD6"/>
    <w:rsid w:val="00D44224"/>
    <w:rsid w:val="00D52E5B"/>
    <w:rsid w:val="00D53779"/>
    <w:rsid w:val="00D56712"/>
    <w:rsid w:val="00D6429A"/>
    <w:rsid w:val="00D71450"/>
    <w:rsid w:val="00DA29F3"/>
    <w:rsid w:val="00DB20F2"/>
    <w:rsid w:val="00DC0339"/>
    <w:rsid w:val="00DC2EE4"/>
    <w:rsid w:val="00DC4F0F"/>
    <w:rsid w:val="00DD61E4"/>
    <w:rsid w:val="00DD7E84"/>
    <w:rsid w:val="00DF2606"/>
    <w:rsid w:val="00DF75FA"/>
    <w:rsid w:val="00E15D4D"/>
    <w:rsid w:val="00E40749"/>
    <w:rsid w:val="00E721B9"/>
    <w:rsid w:val="00E72D0C"/>
    <w:rsid w:val="00E75D76"/>
    <w:rsid w:val="00E84189"/>
    <w:rsid w:val="00E848DB"/>
    <w:rsid w:val="00E8616C"/>
    <w:rsid w:val="00E8721E"/>
    <w:rsid w:val="00EA357C"/>
    <w:rsid w:val="00EC05B4"/>
    <w:rsid w:val="00EC6457"/>
    <w:rsid w:val="00ED2DEA"/>
    <w:rsid w:val="00F05D3F"/>
    <w:rsid w:val="00F10FE7"/>
    <w:rsid w:val="00F16ADF"/>
    <w:rsid w:val="00F22978"/>
    <w:rsid w:val="00F339D7"/>
    <w:rsid w:val="00F41431"/>
    <w:rsid w:val="00F561E4"/>
    <w:rsid w:val="00F705C0"/>
    <w:rsid w:val="00F809A9"/>
    <w:rsid w:val="00F83B68"/>
    <w:rsid w:val="00FC3259"/>
    <w:rsid w:val="00FD0435"/>
    <w:rsid w:val="00FF10FD"/>
    <w:rsid w:val="00FF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2023-11-02T04:28:00Z</cp:lastPrinted>
  <dcterms:created xsi:type="dcterms:W3CDTF">2024-09-09T05:13:00Z</dcterms:created>
  <dcterms:modified xsi:type="dcterms:W3CDTF">2025-07-08T10:11:00Z</dcterms:modified>
</cp:coreProperties>
</file>